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Valeria Rodriguez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Yuma, AZ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(915) 491-9163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rodriguez.valeria2000@gmail.com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Online Portfolio: vrodri38.wixsite.com/valeriarodriguez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Arizona State University, Phoenix, AZ </w:t>
        <w:tab/>
        <w:tab/>
        <w:tab/>
        <w:tab/>
        <w:tab/>
        <w:tab/>
        <w:t xml:space="preserve">May 2023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Masters, Mass Communication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Arizona State University, Phoenix, AZ </w:t>
        <w:tab/>
        <w:tab/>
        <w:tab/>
        <w:tab/>
        <w:tab/>
        <w:tab/>
        <w:t xml:space="preserve">May 2022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 of Arts, Journalism Mass Communication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Minor, Digital Audiences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News Press Gazette- KYMA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Yuma, Arizona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News Anchor and Producer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2025-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 and Anchor NBC 6 a.m. and FOX 7 a.m. 1 hour long shows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Deliver the daily weather forecast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and wrote stories related to the DMA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Investigate development on previous night’s news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Multimedia Journalist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</w:t>
        <w:tab/>
        <w:tab/>
        <w:t xml:space="preserve">          June 2023- February 2025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Pitched daily story ideas along with working on in-depth reports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Shot, edited, and wrote content for 4 p.m., 5 p.m. and 6 p.m newscasts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closely with local law enforcement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Monitored breaking news through social media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Posted and engaged in various social media platforms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Arizona PBS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 Phoenix, Arizona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Digital Media Student Worker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 xml:space="preserve">           </w:t>
        <w:tab/>
        <w:t xml:space="preserve">      January 2022- May 2023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Spearheaded digital content creation for Arizona PBS and Arizona PBS Kids platforms, developing engaging social campaigns and constructing user-friendly landing pages.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Daily use of social media management platforms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Digital Media Intern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</w:t>
        <w:tab/>
        <w:tab/>
        <w:t xml:space="preserve">         August 2021- December 2021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Specialized in Arizona PBS social media accounts creating posts and campaigns.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monthly priority lists promoting Arizona PBS shows on the website and socials.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City of Mesa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Mesa, Arizona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Spanish Digital Media Intern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May 2021- July 2021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and localized multimedia content for City of Mesa social platforms, enhancing digital outreach and engagement with Spanish-speaking residents.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Shot and edited videos and still images for social media platforms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Skills and Abilities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Fluent in Spanish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Highly experienced in WordPress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Highly experienced in social media management platforms (HootSuite, Sprout)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Adobe Programs (Lightroom, InDesign, Photoshop and Premiere Pro)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Microsoft Programs (Word, PowerPoint, and Excel)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Highly experienced with DSLR and NX Cameras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tI8hhxjXlVpgXVj+t+7J1rHng==">CgMxLjA4AHIhMThmUzJvbGs5WTFrQ3RlTG1DWDhYblBVaVpxVXhxSF9B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